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A" w:rsidRDefault="00A21AAA" w:rsidP="00E71F3B">
      <w:pPr>
        <w:spacing w:after="0"/>
        <w:jc w:val="center"/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77.5pt">
            <v:imagedata r:id="rId7" o:title="2021-10-23_13-14-47-removebg"/>
          </v:shape>
        </w:pict>
      </w:r>
      <w:r w:rsidR="00716E0D" w:rsidRPr="00A21AAA">
        <w:rPr>
          <w:rFonts w:ascii="Georgia" w:hAnsi="Georgia"/>
          <w:color w:val="FF0000"/>
          <w:sz w:val="32"/>
          <w:szCs w:val="32"/>
        </w:rPr>
        <w:t xml:space="preserve">Акафист </w:t>
      </w:r>
      <w:r w:rsidR="007E66A5" w:rsidRPr="00A21AAA">
        <w:rPr>
          <w:rFonts w:ascii="Georgia" w:hAnsi="Georgia"/>
          <w:color w:val="FF0000"/>
          <w:sz w:val="32"/>
          <w:szCs w:val="32"/>
        </w:rPr>
        <w:t xml:space="preserve">святителю </w:t>
      </w:r>
      <w:r w:rsidR="006812E9" w:rsidRPr="00A21AAA">
        <w:rPr>
          <w:rFonts w:ascii="Georgia" w:hAnsi="Georgia"/>
          <w:color w:val="FF0000"/>
          <w:sz w:val="32"/>
          <w:szCs w:val="32"/>
        </w:rPr>
        <w:t xml:space="preserve">Дионисию, </w:t>
      </w:r>
    </w:p>
    <w:p w:rsidR="00A47920" w:rsidRPr="00A21AAA" w:rsidRDefault="006812E9" w:rsidP="00E71F3B">
      <w:pPr>
        <w:spacing w:after="0"/>
        <w:jc w:val="center"/>
        <w:rPr>
          <w:rFonts w:ascii="Georgia" w:hAnsi="Georgia"/>
          <w:color w:val="FF0000"/>
          <w:sz w:val="32"/>
          <w:szCs w:val="32"/>
        </w:rPr>
      </w:pPr>
      <w:r w:rsidRPr="00A21AAA">
        <w:rPr>
          <w:rFonts w:ascii="Georgia" w:hAnsi="Georgia"/>
          <w:color w:val="FF0000"/>
          <w:sz w:val="32"/>
          <w:szCs w:val="32"/>
        </w:rPr>
        <w:t>архиепископу Суздальскому</w:t>
      </w:r>
    </w:p>
    <w:p w:rsidR="005447DC" w:rsidRPr="00A21AAA" w:rsidRDefault="005447DC" w:rsidP="005447DC">
      <w:pPr>
        <w:spacing w:before="20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1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Возбра́нный чудотво́рче и преди́вный иера́рше, вели́кий уго́дниче Христо́в, святи́телю о́тче Диони́сие, гра́ду и стране́ на́шей источа́яй щедро́ты и ми́лости, восхваля́ем тя с любо́вию, ча́да твоя́, ты же, я́ко име́я дерзнове́ние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Го́споду, от вся́ких нас бед свободи́, да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зове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́м ти: Ра́дуйся,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1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А́нгелов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Творе́ц и всея́ тва́ри Созда́тель яви́ тя Це́ркви Свое́й святи́теля и учи́теля и засту́пника Руси́ Святы́я, иму́щаго к Нему́ дерзнове́ние моли́тися об избавле́нии нас от вся́ких зол, бед и скорбе́й. Мы же ве́рнии научи́шася пе́ти тебе́ си́це: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дуйся, сыно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внею любо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вию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Го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споду се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рдце испо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лнивый;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соверше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нну любо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вь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Христу́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показа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тала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нт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ти да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нный в земли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не сокры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на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спасе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ние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душ людски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употреби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духо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вныма очи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ма вы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ну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Го́спода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созерца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крест на ра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мена взя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вый и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Христу́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после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довавый.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мзду на небесе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 от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восприя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моли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твы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пе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ния к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тебе́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взыва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ющих не презрева</w:t>
      </w:r>
      <w:r w:rsidR="002A4E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яй.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A21AAA" w:rsidRDefault="00A21AAA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A21AAA" w:rsidRDefault="00A21AAA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lastRenderedPageBreak/>
        <w:t>Кондак 2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Ви́дяще, я́ко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даро́вана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тебе́ бысть от Го́спода, преподо́бне о́тче наш Диони́сие, благода́ть подава́ти ско́рое вспоможе́ние и утеше́ние всем, с ве́рою к тебе́ приходя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щим, и иму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ще тя такова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го ми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лостиваго и ско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раго помо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щника, прославля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ем вс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льнаго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FD2D92" w:rsidRPr="00A21AAA">
        <w:rPr>
          <w:rFonts w:ascii="Times New Roman" w:hAnsi="Times New Roman"/>
          <w:color w:val="000000" w:themeColor="text1"/>
          <w:sz w:val="32"/>
          <w:szCs w:val="32"/>
        </w:rPr>
        <w:t>пою́ще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Ему́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: Аллилу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иа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2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Ра́зум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богому́дрый стяжа́в и помышля́я о небе́сн</w:t>
      </w:r>
      <w:r w:rsidR="003B1501" w:rsidRPr="00A21AA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преподо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бне 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усмотре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суету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ра с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жития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стнического взыска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в, потща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лся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сным и приско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рбным путе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тече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 жи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зни сея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соверши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ти. Мы же любо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вию побежда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еми,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вопие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тебе́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це: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виногра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Христо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ва неувяда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емая розго́;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цвето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смире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ния прекра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сное село́.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мона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шествующих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преди</w:t>
      </w:r>
      <w:r w:rsidR="005742B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вная похвало́;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по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стников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путеводи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тельная звездо́.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и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ноков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пресве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тлая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красото́;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святи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телей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пресла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вная высото́.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еле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я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прему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дрости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неугаси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мая лампа́до;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ве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благочести</w:t>
      </w:r>
      <w:r w:rsidR="00BC091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выя пра́вило.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284F0C">
      <w:pPr>
        <w:spacing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3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Смире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нием, и посто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и непреста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нною моли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твою на стра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сти плотски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кре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пко ополчи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вся, святи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Диони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плоть твою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ду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хови поработи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с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ра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ди ны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не предстои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ши с ли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ки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А</w:t>
      </w:r>
      <w:proofErr w:type="gramEnd"/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нгел Престо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лу Пресвяты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Тро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ицы, вы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ну поя</w:t>
      </w:r>
      <w:r w:rsidR="004902E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3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В пусты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ни, в ню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же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всели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лся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преподо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бне 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оби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 устро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ися Бо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жиим произволе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нием, в не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йже в преподо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бии и пра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вде де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нно и но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щно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рабо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тал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. Мы же, прославля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юще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Го́спода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вопие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на брега́х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о́лги оби́тель чу́дную основа́вый;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мно́жество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и́ноков в ней собра́вый.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преподо́бных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Евфи́мия и Мака́рия ду́ховно возрасти́вый;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о́браз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мона́шескаго жития́ им показа́вый.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двана́десять и́ноков на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про́поведь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Ева́нгелия посла́вый;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страны́ и гра́ды ве́рхния их напра́вивый.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княги́ню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Васили́ссу во а́нгельский о́браз облеки́й;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уста́ву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и́ноческаго общежи́тия ю наста́вивый.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4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Боготе́чная звезда́ всей стране́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яви́лся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еси́, преподо́бне о́тче Диони́сие, всем быв о́браз сло́вом, житие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и любо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вию, ду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хом, ве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рою и чистото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ю, те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мже и мы, ви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дяще доброде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тели твоя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воспева</w:t>
      </w:r>
      <w:r w:rsidR="003D491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ем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4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Возсия́в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тебе́ оби́льно благода́ть Бо́жия, святи́телю о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яви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тя свети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льника земли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Ру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сской: пребыва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игу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меном оби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тели Пече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рския, о слове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сных овца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х,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тебе́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Бо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гом вруче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нных, де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нно и но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щно име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попече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ние. Мы же взира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юще на преподо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бническия труды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твоя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вопие</w:t>
      </w:r>
      <w:r w:rsidR="00045458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дре</w:t>
      </w:r>
      <w:r w:rsidR="00B01EE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отце</w:t>
      </w:r>
      <w:r w:rsidR="00B01EE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 неле</w:t>
      </w:r>
      <w:r w:rsidR="00B01EE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ностный подража</w:t>
      </w:r>
      <w:r w:rsidR="00B01EE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печа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льми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обурева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емых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смире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нный уте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шителю.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скорбя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щих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ско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рый услы</w:t>
      </w:r>
      <w:r w:rsidR="0067591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шателю;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ран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серде́чных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ми́лостивый цели́телю.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благочи́ния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монасты́рскаго прему́дрый устрои́телю;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бра́тии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сострада́тельный и терпели́вый учи́телю.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стропо́тных и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неради́вых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стро́гий обличи́телю;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ка́ющихся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пред Бо́гом до́брый предста́телю.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5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Ви́дя тя вои́стинну, о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подви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жника кре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пкаго и моли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твенника неусы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пнаго, святи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 Алекси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 возведе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тя в сан епи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скопский, гра</w:t>
      </w:r>
      <w:r w:rsidR="005C7BB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ду Су́ждалю и Нову́граду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и́жнему архипа</w:t>
      </w:r>
      <w:r w:rsidR="00395A0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стыря поста</w:t>
      </w:r>
      <w:r w:rsidR="00395A0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ви, мы же мы</w:t>
      </w:r>
      <w:r w:rsidR="00395A0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сленно взира</w:t>
      </w:r>
      <w:r w:rsidR="00395A0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юще на досточу́дныя твоя́ по́двиги и труды́, избра́вшему тя Бо́гу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вопие́м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5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Ви́дя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Человеколю́бец Госпо́дь твое́ доброде́тельное житие́, изведе́ тя из оби́тели пусты́нныя на ка́федру святи́тельскую, я́ко на све́щник, да не сокры́т бу́дет свети́льник под спу́дом и да просла́вят Отца́ Небе́снаго вси челове́цы. Мы же, чтя труды́ твоя́,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умиле́нно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вопие́м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и́стины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Христо́вы ре́вностный испове́дниче;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от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е́р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стриго́льников му́жественный защи́тниче.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и́ноческаго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общежи́тия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наста́вниче;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пасо́мых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ове́ц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му́дрый нача́льниче.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сло́ва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Бо́жия усе́рдный пропове́дниче;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пра́вил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церко́вных непреодоли́мый побо́рниче.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преподо́бному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Се́ргию спо́стниче и собесе́дниче;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взыва́ющих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пред Бо́гом наде́жный засту́пниче.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6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Илиино́ю ре́вностию распала́яся,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непра́во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ходя́щим противоста́л еси́, ника́коже соизволя́я недосто́йнаго на престо́л митрополи́чий поста́вити и нече́стно да́ти во́лка в па́стыря овца́м, благоче́стно Христа́ сла́вящим, пою́щим Ему́: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lastRenderedPageBreak/>
        <w:t>Икос 6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Во град первопресто́льный на собо́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при́зван был еси́ и та́мо еди́н среди́ епи́скопов кня́жескому повеле́нию противоста́л еси́, честь митропо́лии Ки́евския оберега́я, проти́ву ста́вленика кня́зя возстава́я и на ка́федру первосвяти́тельскую взы́ти ему́ возбраня́я. Мы же ви́дяще ре́вность твою́, взыва́ем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я́ко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дре́вним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кано́ном ре́вностный исполни́тель был еси́;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я́ко самостоя́ние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митропо́лии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ре́вностно оберега́л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му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́дростию слове́с твои́х кня́зя обличи́л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мудрова́ние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челове́ческо</w:t>
      </w:r>
      <w:r w:rsidR="00BA2E26" w:rsidRPr="00A21AA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 Це́рковь не допусти́л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гне́ва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кня́зева не устраше́н пребы́л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еди́н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тому́ бесстра́шно противоста́л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ре́вность в послуша́нии Це́ркви показа́л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худа́го наме́рения диа́воля посрами́тель был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7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Днесь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восхва́лим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вси вели́каго святи́теля Диони́сия, и почти́м засту́пника и утвержде́ние земли́ Ру́сския, кра́я Су́ждальскаго храни́теля, Пско́ва и Нова́града от лжеуче́ния огради́теля, е́р</w:t>
      </w:r>
      <w:r w:rsidR="00CF59D3" w:rsidRPr="00A21AAA">
        <w:rPr>
          <w:rFonts w:ascii="Times New Roman" w:hAnsi="Times New Roman"/>
          <w:color w:val="000000" w:themeColor="text1"/>
          <w:sz w:val="32"/>
          <w:szCs w:val="32"/>
        </w:rPr>
        <w:t>еси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стриго́льников ре́вностнаго искорени́теля, и та́ко возопии́м Бо́гу: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7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Слы́ша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премно́гую твою́ доброде́тель, ви́дя тя иску́сна толкова́теля Свяще́ннаго Писа́ния, и Преда́ния приле́жна храни́теля, посла́ тя Патриа́рх Нил бы́ти е́р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стриго́льников искорени́теля, мы же дивя́щеся явле́нней в тебе́ си́ле Бо́жией, благода́рне вопие́м: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Пско́ва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Нова́града от лжеуче́ния защи́тителю;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е́р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стриго́льников неустраши́мый искорени́телю.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непреста́нных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труде́х святи́тельских рачи́телю;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па́ствы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Христо́вы до́брый от е́р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храни́телю.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нелицеприе́мный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и́стины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ревни́телю;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в подвизе учительства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неутомимый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служителю.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богоху́льных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нечести́вых уст загради́телю;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в лжеиме</w:t>
      </w:r>
      <w:r w:rsidR="003734D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нном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мудрова</w:t>
      </w:r>
      <w:r w:rsidR="003734D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ка</w:t>
      </w:r>
      <w:r w:rsidR="003734D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ющихся учи</w:t>
      </w:r>
      <w:r w:rsidR="003734D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8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Ви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дя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Госпо́дь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доброде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тельное житие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любо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вь к Писа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 и Свяще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нному Преда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нию, апо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стольскую ре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вность о Христе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моли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твы мно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гия, пост нелицеме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рный и ми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лостыню всеще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друю, любо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вь к бли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жним всесоверше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нную, возвы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 тя я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кедр лива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нский. Мы же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сла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ву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твою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зря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ще пое</w:t>
      </w:r>
      <w:r w:rsidR="00AA233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8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Ви́дя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тя Патриа́рх гра́да Константи́ня ко Свяще́нному Писа́нию приле́жна, трудо́в поста́, моли́твы и ми́лостыни исполни́теля, возложи́ креща́тыя ри́зы на тя и возведе́ в сан архиепи́скопский. Мы же, дивя́щеся житию́ твоему́,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умиле́нно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вопие́м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на скрижа́лех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се́рдца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Зако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 Бо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жий начерта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плыми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слеза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ми житие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свое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украси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ми</w:t>
      </w:r>
      <w:r w:rsidR="007657CA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лостынями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угоди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пост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нелицеме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рный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стяжа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моли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твы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непреста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нныя от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удосто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ивыйся;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в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Писа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Свяще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ннем иску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сен позна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выйся.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свои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 бде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нием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А</w:t>
      </w:r>
      <w:proofErr w:type="gramEnd"/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нгелом уподо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бивыйся;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благ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мно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гих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сподо</w:t>
      </w:r>
      <w:r w:rsidR="006D48E7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бивыйся.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9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Пропове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дник Христо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ва уче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ния не сло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вом то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чию, но и де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лом яви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лся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святи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я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па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стырь до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брый ду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шу твою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полага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за 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вцы Христо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вы и всех с любо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вию наставля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ко спасе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нию, всем 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браз жития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 Бо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зе подава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я и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поуча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взыва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 при</w:t>
      </w:r>
      <w:r w:rsidR="00921B0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сно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9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Егда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стырски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подвиза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лся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святи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Диони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о просвеще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нии ве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рою Христо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вою люд</w:t>
      </w:r>
      <w:r w:rsidR="00E16CD8" w:rsidRPr="00A21AAA">
        <w:rPr>
          <w:rFonts w:ascii="Times New Roman" w:hAnsi="Times New Roman"/>
          <w:color w:val="000000" w:themeColor="text1"/>
          <w:sz w:val="32"/>
          <w:szCs w:val="32"/>
        </w:rPr>
        <w:t>е́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 су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ждальских и н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же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го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дских, благода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ть Госпо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дня излия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ся во мно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гих де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лех твои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х, приводя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щи 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вцы заблу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дшия к позна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 Христо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ву. Мы же, помина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D4051F" w:rsidRPr="00A21AAA">
        <w:rPr>
          <w:rFonts w:ascii="Times New Roman" w:hAnsi="Times New Roman"/>
          <w:color w:val="000000" w:themeColor="text1"/>
          <w:sz w:val="32"/>
          <w:szCs w:val="32"/>
        </w:rPr>
        <w:t>юще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труды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по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двиги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твоя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зове</w:t>
      </w:r>
      <w:r w:rsidR="00B7335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по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вести временны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 лет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списа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нию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благоволи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на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писа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ние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ле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тописи 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нока Лавре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нтия благослови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ико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жия Ма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тери Одиги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трии списа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ти наказа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хже в Су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здаль и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жний Новгра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 доста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вити повеле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киво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со Страстьми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Христо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выми от Царягра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да принести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изво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ливый;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мже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зе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млю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и́же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го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дскую духо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вно украси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Малахи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ю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Фило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софа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для просвеще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ния на Русь напра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вивый;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тьму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суему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дрия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стриго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льническаго изобличи</w:t>
      </w:r>
      <w:r w:rsidR="007B2805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вый.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10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Правосла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вныя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кано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ны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утвержда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я, прибы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 Царьгра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 со святы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Фео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дором, и та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мо всех свои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ми доброде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тельми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удиви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те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мже патриа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рх Нил тя на митропо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лию Ру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сскую поста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ви. Мы же о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тебе́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прославля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я, пое</w:t>
      </w:r>
      <w:r w:rsidR="000610D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м: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10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От Константи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ня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гра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да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изше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д, вели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каго Ки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ева вско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ре дости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гл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и от кня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зя та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мо заточе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 смире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нно прие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в темни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це святу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 ду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шу свою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че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стно Го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сподеви пре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дал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. Мы же на терпе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 твое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взира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ющ</w:t>
      </w:r>
      <w:r w:rsidR="008015CD" w:rsidRPr="00A21AA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тем просвеща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еми, дерза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ем глаго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лати си</w:t>
      </w:r>
      <w:r w:rsidR="00F074A0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це: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я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ко тя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Патриа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Нил митрополи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том на Русь поста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ви;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са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на первосвяти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тельскаго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удосто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ился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кня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зя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заточе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ние претерпе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вся ско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рби благоду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шно прия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ми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рно и ра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достно час сме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ртный сре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тил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</w:t>
      </w:r>
      <w:proofErr w:type="gramStart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ду</w:t>
      </w:r>
      <w:proofErr w:type="gramEnd"/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шу твою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во смире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нии пре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дал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 пече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рах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ки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евских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погребе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 был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по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сме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рти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твое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й нас не оста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вил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11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Благода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ть от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стяжа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вшаго, ди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внаго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святы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Диони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сия почти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се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рдцем и усты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глаго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люще: кто исчи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слит твоя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труды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моли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твы и посты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о святи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телю?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Потщи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мся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бо ему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всеусе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рдно подража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 и благоприя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тно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вопия</w:t>
      </w:r>
      <w:r w:rsidR="00120C93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ти: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11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Светопода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тельными луча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ми блиста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ет житие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святи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ты бо, ева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нгельския за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поведи исполня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я, крест на ра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мех свои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во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след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Христу́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безро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потно поне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сл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еси́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те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мже глаго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лем ти: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Пресвяты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я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Тро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ицы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ве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рный служи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Ма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тер</w:t>
      </w:r>
      <w:r w:rsidR="00DF2102" w:rsidRPr="00A21AAA">
        <w:rPr>
          <w:rFonts w:ascii="Times New Roman" w:hAnsi="Times New Roman"/>
          <w:color w:val="000000" w:themeColor="text1"/>
          <w:sz w:val="32"/>
          <w:szCs w:val="32"/>
        </w:rPr>
        <w:t>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жия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усе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рдный почита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нгелов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Бо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жиих сослужи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проро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ков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святы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х соревни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апо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столов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Госпо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дних подража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му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чеников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Христо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вых сострада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святи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телей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вностных равностоя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преподо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бных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отце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 сопредста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телю.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12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Благода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ть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, да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нную ти от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ве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дуще, притека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ем к твоему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заступле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нию, святи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усе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рдно моля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ще тя: не оста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ви нас, чад твои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х, в святы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твои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моли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твах, да и мы по сконча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нии на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его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земна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го жи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тельства с тобо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 воспое</w:t>
      </w:r>
      <w:r w:rsidR="00E33B09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Икос 12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Светоприе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мный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свети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льник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стиннаго све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та су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щим на земли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явля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ешися, святи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 Диони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просвеща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еши бо ве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рных сердца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к ра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зуму Боже</w:t>
      </w:r>
      <w:r w:rsidR="00F0678D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ственному вся наставля</w:t>
      </w:r>
      <w:r w:rsidR="00332A0F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еши, те</w:t>
      </w:r>
      <w:r w:rsidR="00332A0F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мже ра</w:t>
      </w:r>
      <w:r w:rsidR="00332A0F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достно взыва</w:t>
      </w:r>
      <w:r w:rsidR="00332A0F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ем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тебе́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: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свеще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светоза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рная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Це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рковь озаря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ющая;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звездо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зе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млю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Ру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сскую просвещ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а́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ющая.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заре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мрак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страсте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й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грехо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в разгоня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ющая;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мо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лние, ерети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чествующих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устраша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ющая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C5534E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луче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в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ночестве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подвиза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ющихся укрепля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ющая</w:t>
      </w:r>
      <w:r w:rsidR="002D4D9B"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све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те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в по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двизех благоче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стия наставля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ющий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свети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льниче, Н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и́же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го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ро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дский удел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просветля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ющий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;</w:t>
      </w:r>
    </w:p>
    <w:p w:rsidR="006812E9" w:rsidRPr="00A21AAA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свети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ло</w:t>
      </w:r>
      <w:proofErr w:type="gramEnd"/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, Су</w:t>
      </w:r>
      <w:r w:rsidR="00BE1FE6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ждальский край освеща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́ющее.</w:t>
      </w:r>
    </w:p>
    <w:p w:rsidR="006812E9" w:rsidRPr="00A21AAA" w:rsidRDefault="002D4D9B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а́дуйся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proofErr w:type="gramStart"/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святи́телю</w:t>
      </w:r>
      <w:proofErr w:type="gramEnd"/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о́тче Диони́сие, земли́ Ру́сския пресве́тлое украше́ние</w:t>
      </w:r>
      <w:r w:rsidR="006812E9" w:rsidRPr="00A21AAA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Кондак 13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>О преди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вный и пресла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вный,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приими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 нас недосто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йных хвале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бное пе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 сие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проле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 о нас твоя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плыя моли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твы и умоли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Человеколю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бца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Го́спода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да 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lastRenderedPageBreak/>
        <w:t>не погу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бит нас со беззако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ньми на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шими, но обрати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 к покая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 и исправле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нию, да про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чее вре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мя жития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на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его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земна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го не в рабо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 греху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страсте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но в де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лании за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поведей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святы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благоче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стно провожда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ем, вопию</w:t>
      </w:r>
      <w:r w:rsidR="00EE4042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ще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r w:rsidR="00284F0C" w:rsidRPr="00A21AAA">
        <w:rPr>
          <w:rFonts w:ascii="Times New Roman" w:hAnsi="Times New Roman"/>
          <w:color w:val="000000" w:themeColor="text1"/>
          <w:sz w:val="32"/>
          <w:szCs w:val="32"/>
        </w:rPr>
        <w:t>Аллилу́иа.</w:t>
      </w:r>
    </w:p>
    <w:p w:rsidR="006812E9" w:rsidRPr="00A21AAA" w:rsidRDefault="006812E9" w:rsidP="006812E9">
      <w:pPr>
        <w:spacing w:before="160" w:after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A21AAA">
        <w:rPr>
          <w:rFonts w:ascii="Times New Roman" w:hAnsi="Times New Roman"/>
          <w:color w:val="FF0000"/>
          <w:sz w:val="32"/>
          <w:szCs w:val="32"/>
        </w:rPr>
        <w:t>Молитва</w:t>
      </w:r>
    </w:p>
    <w:p w:rsidR="006812E9" w:rsidRPr="00A21AAA" w:rsidRDefault="006812E9" w:rsidP="006812E9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О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святи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телю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Диони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ты в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е́си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мощь естества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его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скорбь време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 настоя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щих, </w:t>
      </w:r>
      <w:r w:rsidR="00AC4C60" w:rsidRPr="00A21AAA">
        <w:rPr>
          <w:rFonts w:ascii="Times New Roman" w:hAnsi="Times New Roman"/>
          <w:color w:val="000000" w:themeColor="text1"/>
          <w:sz w:val="32"/>
          <w:szCs w:val="32"/>
        </w:rPr>
        <w:t>н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е пре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зри и не посрами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упова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ния на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его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но бу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ди о нас предста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 немо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лчный к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Бо́гу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, да сохрани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 нас от мирски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искуше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ний, от диа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вольских сете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 и от плотски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 по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хотей, да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да</w:t>
      </w:r>
      <w:proofErr w:type="gramEnd"/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рует нам в духо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вных бра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нех терпе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ние неосла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бное. В час же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сме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ртный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яви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ся нам, 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тче, засту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пник необори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мый, ускори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тогда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на моли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тву о нас, безпо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мощных, и помози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нам ми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рную и благу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 кончи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ну улучи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ти, гро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зн</w:t>
      </w:r>
      <w:r w:rsidR="00083164" w:rsidRPr="00A21AAA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мыта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рства возду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шн</w:t>
      </w:r>
      <w:r w:rsidR="00083164" w:rsidRPr="00A21AAA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я без препя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тия мину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 и в Небе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сный Го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рний Иерусали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 вни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ти. О всеблаже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нне о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тче наш Диони</w:t>
      </w:r>
      <w:r w:rsidR="00BF7E3E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сие, сподо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би ны после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довати, по си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ле на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шей, свято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му твоему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житию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261D59" w:rsidRPr="00A21AAA">
        <w:rPr>
          <w:rFonts w:ascii="Times New Roman" w:hAnsi="Times New Roman"/>
          <w:color w:val="000000" w:themeColor="text1"/>
          <w:sz w:val="32"/>
          <w:szCs w:val="32"/>
        </w:rPr>
        <w:t>я́ко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да всеми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лостивым предста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тельством Преблагослове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нныя Влады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чицы на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шея Богоро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дицы и Присноде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вы Мари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и 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>и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твои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ми святы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ми моли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твами сподо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бит нас Преблаги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й Христо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 Бог наш насле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дники бы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ти Ца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рствия Сво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Небе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снаго, сла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вящи</w:t>
      </w:r>
      <w:r w:rsidR="00083164" w:rsidRPr="00A21AAA">
        <w:rPr>
          <w:rFonts w:ascii="Times New Roman" w:hAnsi="Times New Roman"/>
          <w:color w:val="000000" w:themeColor="text1"/>
          <w:sz w:val="32"/>
          <w:szCs w:val="32"/>
        </w:rPr>
        <w:t>я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и велича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ющи</w:t>
      </w:r>
      <w:r w:rsidR="00083164" w:rsidRPr="00A21AAA">
        <w:rPr>
          <w:rFonts w:ascii="Times New Roman" w:hAnsi="Times New Roman"/>
          <w:color w:val="000000" w:themeColor="text1"/>
          <w:sz w:val="32"/>
          <w:szCs w:val="32"/>
        </w:rPr>
        <w:t>я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ку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пно со Безнача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льным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Отце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и Пресвяты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и Благи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м, и</w:t>
      </w:r>
      <w:proofErr w:type="gramStart"/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Ж</w:t>
      </w:r>
      <w:proofErr w:type="gramEnd"/>
      <w:r w:rsidRPr="00A21AAA">
        <w:rPr>
          <w:rFonts w:ascii="Times New Roman" w:hAnsi="Times New Roman"/>
          <w:color w:val="000000" w:themeColor="text1"/>
          <w:sz w:val="32"/>
          <w:szCs w:val="32"/>
        </w:rPr>
        <w:t>ивотворя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щим </w:t>
      </w:r>
      <w:r w:rsidR="00C5534E" w:rsidRPr="00A21AAA">
        <w:rPr>
          <w:rFonts w:ascii="Times New Roman" w:hAnsi="Times New Roman"/>
          <w:color w:val="000000" w:themeColor="text1"/>
          <w:sz w:val="32"/>
          <w:szCs w:val="32"/>
        </w:rPr>
        <w:t>Его́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 xml:space="preserve"> Ду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хом, ны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не, и при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сно, и во ве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ки веко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в. Ами</w:t>
      </w:r>
      <w:r w:rsidR="00860731" w:rsidRPr="00A21AAA">
        <w:rPr>
          <w:rFonts w:ascii="Times New Roman" w:hAnsi="Times New Roman"/>
          <w:color w:val="000000" w:themeColor="text1"/>
          <w:sz w:val="32"/>
          <w:szCs w:val="32"/>
        </w:rPr>
        <w:t>́</w:t>
      </w:r>
      <w:r w:rsidRPr="00A21AAA">
        <w:rPr>
          <w:rFonts w:ascii="Times New Roman" w:hAnsi="Times New Roman"/>
          <w:color w:val="000000" w:themeColor="text1"/>
          <w:sz w:val="32"/>
          <w:szCs w:val="32"/>
        </w:rPr>
        <w:t>нь.</w:t>
      </w:r>
    </w:p>
    <w:p w:rsidR="00246731" w:rsidRPr="00A21AAA" w:rsidRDefault="00246731" w:rsidP="0073176D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sectPr w:rsidR="00246731" w:rsidRPr="00A21AAA" w:rsidSect="00E71F3B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75" w:rsidRDefault="00444E75" w:rsidP="00E71F3B">
      <w:pPr>
        <w:spacing w:after="0" w:line="240" w:lineRule="auto"/>
      </w:pPr>
      <w:r>
        <w:separator/>
      </w:r>
    </w:p>
  </w:endnote>
  <w:endnote w:type="continuationSeparator" w:id="0">
    <w:p w:rsidR="00444E75" w:rsidRDefault="00444E75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BF" w:rsidRDefault="00407B81">
    <w:pPr>
      <w:pStyle w:val="a5"/>
      <w:jc w:val="center"/>
    </w:pPr>
    <w:r>
      <w:fldChar w:fldCharType="begin"/>
    </w:r>
    <w:r w:rsidR="00287DBF">
      <w:instrText xml:space="preserve"> PAGE   \* MERGEFORMAT </w:instrText>
    </w:r>
    <w:r>
      <w:fldChar w:fldCharType="separate"/>
    </w:r>
    <w:r w:rsidR="00A21AAA">
      <w:rPr>
        <w:noProof/>
      </w:rPr>
      <w:t>9</w:t>
    </w:r>
    <w:r>
      <w:fldChar w:fldCharType="end"/>
    </w:r>
  </w:p>
  <w:p w:rsidR="00287DBF" w:rsidRDefault="0028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75" w:rsidRDefault="00444E75" w:rsidP="00E71F3B">
      <w:pPr>
        <w:spacing w:after="0" w:line="240" w:lineRule="auto"/>
      </w:pPr>
      <w:r>
        <w:separator/>
      </w:r>
    </w:p>
  </w:footnote>
  <w:footnote w:type="continuationSeparator" w:id="0">
    <w:p w:rsidR="00444E75" w:rsidRDefault="00444E75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A90"/>
    <w:rsid w:val="00011BD5"/>
    <w:rsid w:val="000128CA"/>
    <w:rsid w:val="00036629"/>
    <w:rsid w:val="00040024"/>
    <w:rsid w:val="000421D0"/>
    <w:rsid w:val="00045458"/>
    <w:rsid w:val="000501B8"/>
    <w:rsid w:val="00050E11"/>
    <w:rsid w:val="000610D3"/>
    <w:rsid w:val="00071624"/>
    <w:rsid w:val="00072480"/>
    <w:rsid w:val="00083164"/>
    <w:rsid w:val="0009280D"/>
    <w:rsid w:val="00096892"/>
    <w:rsid w:val="000B3E93"/>
    <w:rsid w:val="00105940"/>
    <w:rsid w:val="00111B1E"/>
    <w:rsid w:val="00120C93"/>
    <w:rsid w:val="00132563"/>
    <w:rsid w:val="00136443"/>
    <w:rsid w:val="00146927"/>
    <w:rsid w:val="001646B1"/>
    <w:rsid w:val="00172531"/>
    <w:rsid w:val="00175F6F"/>
    <w:rsid w:val="0017650A"/>
    <w:rsid w:val="001B3E67"/>
    <w:rsid w:val="001D08EE"/>
    <w:rsid w:val="001D25F4"/>
    <w:rsid w:val="001D6E7F"/>
    <w:rsid w:val="00201BBA"/>
    <w:rsid w:val="00212B16"/>
    <w:rsid w:val="0022181A"/>
    <w:rsid w:val="002413F9"/>
    <w:rsid w:val="00246731"/>
    <w:rsid w:val="00251F96"/>
    <w:rsid w:val="00255E06"/>
    <w:rsid w:val="00261D59"/>
    <w:rsid w:val="00277885"/>
    <w:rsid w:val="00283ACD"/>
    <w:rsid w:val="00284F0C"/>
    <w:rsid w:val="00287DBF"/>
    <w:rsid w:val="0029288F"/>
    <w:rsid w:val="002A4E09"/>
    <w:rsid w:val="002D24B0"/>
    <w:rsid w:val="002D417C"/>
    <w:rsid w:val="002D4D9B"/>
    <w:rsid w:val="002F72EB"/>
    <w:rsid w:val="003262D8"/>
    <w:rsid w:val="00330B08"/>
    <w:rsid w:val="00332A0F"/>
    <w:rsid w:val="00346581"/>
    <w:rsid w:val="00360FCA"/>
    <w:rsid w:val="003734DB"/>
    <w:rsid w:val="00387C66"/>
    <w:rsid w:val="00395A07"/>
    <w:rsid w:val="003A422B"/>
    <w:rsid w:val="003A7971"/>
    <w:rsid w:val="003B13E4"/>
    <w:rsid w:val="003B1501"/>
    <w:rsid w:val="003B1941"/>
    <w:rsid w:val="003C0E4C"/>
    <w:rsid w:val="003C7379"/>
    <w:rsid w:val="003D4912"/>
    <w:rsid w:val="003D740C"/>
    <w:rsid w:val="003E448A"/>
    <w:rsid w:val="003E55DC"/>
    <w:rsid w:val="00407B81"/>
    <w:rsid w:val="00416EDD"/>
    <w:rsid w:val="00444E75"/>
    <w:rsid w:val="00447D33"/>
    <w:rsid w:val="00456378"/>
    <w:rsid w:val="004609DB"/>
    <w:rsid w:val="00484F17"/>
    <w:rsid w:val="004902EA"/>
    <w:rsid w:val="00490CD7"/>
    <w:rsid w:val="00497D15"/>
    <w:rsid w:val="004B6932"/>
    <w:rsid w:val="004D488F"/>
    <w:rsid w:val="004E5853"/>
    <w:rsid w:val="00500E4B"/>
    <w:rsid w:val="005447DC"/>
    <w:rsid w:val="005566B9"/>
    <w:rsid w:val="005742B3"/>
    <w:rsid w:val="00583C7D"/>
    <w:rsid w:val="005935CB"/>
    <w:rsid w:val="005A26DC"/>
    <w:rsid w:val="005B438F"/>
    <w:rsid w:val="005B695F"/>
    <w:rsid w:val="005C7BB0"/>
    <w:rsid w:val="005E3511"/>
    <w:rsid w:val="005F307D"/>
    <w:rsid w:val="005F406F"/>
    <w:rsid w:val="006044BE"/>
    <w:rsid w:val="00604D94"/>
    <w:rsid w:val="00604E60"/>
    <w:rsid w:val="006103C8"/>
    <w:rsid w:val="006165B4"/>
    <w:rsid w:val="00634EFC"/>
    <w:rsid w:val="00644D2E"/>
    <w:rsid w:val="00645FB0"/>
    <w:rsid w:val="006546CC"/>
    <w:rsid w:val="0067591D"/>
    <w:rsid w:val="006812E9"/>
    <w:rsid w:val="0069528C"/>
    <w:rsid w:val="006A3C4E"/>
    <w:rsid w:val="006B0480"/>
    <w:rsid w:val="006B2486"/>
    <w:rsid w:val="006B7EC1"/>
    <w:rsid w:val="006C4B53"/>
    <w:rsid w:val="006D48E7"/>
    <w:rsid w:val="006E358E"/>
    <w:rsid w:val="006F0089"/>
    <w:rsid w:val="00716E0D"/>
    <w:rsid w:val="0072597F"/>
    <w:rsid w:val="0073176D"/>
    <w:rsid w:val="00740C05"/>
    <w:rsid w:val="00751DE1"/>
    <w:rsid w:val="007560B5"/>
    <w:rsid w:val="00765668"/>
    <w:rsid w:val="007657CA"/>
    <w:rsid w:val="00784BA0"/>
    <w:rsid w:val="007B2805"/>
    <w:rsid w:val="007B3777"/>
    <w:rsid w:val="007E40AA"/>
    <w:rsid w:val="007E66A5"/>
    <w:rsid w:val="007E6D84"/>
    <w:rsid w:val="008015CD"/>
    <w:rsid w:val="00805C7B"/>
    <w:rsid w:val="00810A17"/>
    <w:rsid w:val="0081784A"/>
    <w:rsid w:val="008200C7"/>
    <w:rsid w:val="008428AC"/>
    <w:rsid w:val="00857699"/>
    <w:rsid w:val="00860731"/>
    <w:rsid w:val="00863DAC"/>
    <w:rsid w:val="008669D2"/>
    <w:rsid w:val="00877A19"/>
    <w:rsid w:val="0088468D"/>
    <w:rsid w:val="008E065F"/>
    <w:rsid w:val="008E768D"/>
    <w:rsid w:val="008F2157"/>
    <w:rsid w:val="008F2C96"/>
    <w:rsid w:val="008F43EF"/>
    <w:rsid w:val="009029F6"/>
    <w:rsid w:val="009142DB"/>
    <w:rsid w:val="00921B00"/>
    <w:rsid w:val="009250EE"/>
    <w:rsid w:val="00961DCB"/>
    <w:rsid w:val="0096599B"/>
    <w:rsid w:val="00983AF2"/>
    <w:rsid w:val="009A4DC4"/>
    <w:rsid w:val="009B29DB"/>
    <w:rsid w:val="009B374F"/>
    <w:rsid w:val="009C6E16"/>
    <w:rsid w:val="009E301A"/>
    <w:rsid w:val="009F08A7"/>
    <w:rsid w:val="00A05EC1"/>
    <w:rsid w:val="00A07924"/>
    <w:rsid w:val="00A105F9"/>
    <w:rsid w:val="00A13010"/>
    <w:rsid w:val="00A21AAA"/>
    <w:rsid w:val="00A47920"/>
    <w:rsid w:val="00A51C08"/>
    <w:rsid w:val="00A96427"/>
    <w:rsid w:val="00AA01B5"/>
    <w:rsid w:val="00AA233A"/>
    <w:rsid w:val="00AC4C60"/>
    <w:rsid w:val="00AC664D"/>
    <w:rsid w:val="00B01EEB"/>
    <w:rsid w:val="00B415F5"/>
    <w:rsid w:val="00B41F4C"/>
    <w:rsid w:val="00B56440"/>
    <w:rsid w:val="00B7335D"/>
    <w:rsid w:val="00B73A90"/>
    <w:rsid w:val="00B76473"/>
    <w:rsid w:val="00B900D6"/>
    <w:rsid w:val="00B924C9"/>
    <w:rsid w:val="00BA19B1"/>
    <w:rsid w:val="00BA2E26"/>
    <w:rsid w:val="00BC091B"/>
    <w:rsid w:val="00BC11F7"/>
    <w:rsid w:val="00BC1BF8"/>
    <w:rsid w:val="00BE1FE6"/>
    <w:rsid w:val="00BF7E3E"/>
    <w:rsid w:val="00C07DFB"/>
    <w:rsid w:val="00C11CEF"/>
    <w:rsid w:val="00C22C80"/>
    <w:rsid w:val="00C52CE4"/>
    <w:rsid w:val="00C5534E"/>
    <w:rsid w:val="00C73AB3"/>
    <w:rsid w:val="00CE71EB"/>
    <w:rsid w:val="00CF34D0"/>
    <w:rsid w:val="00CF59D3"/>
    <w:rsid w:val="00D06E1B"/>
    <w:rsid w:val="00D130B5"/>
    <w:rsid w:val="00D13C91"/>
    <w:rsid w:val="00D3118E"/>
    <w:rsid w:val="00D36D85"/>
    <w:rsid w:val="00D4051F"/>
    <w:rsid w:val="00D435FA"/>
    <w:rsid w:val="00D5087D"/>
    <w:rsid w:val="00D71FCD"/>
    <w:rsid w:val="00D7762C"/>
    <w:rsid w:val="00D80714"/>
    <w:rsid w:val="00D943F7"/>
    <w:rsid w:val="00DD2CAB"/>
    <w:rsid w:val="00DF05A4"/>
    <w:rsid w:val="00DF0B08"/>
    <w:rsid w:val="00DF2102"/>
    <w:rsid w:val="00DF7F97"/>
    <w:rsid w:val="00E00DCF"/>
    <w:rsid w:val="00E16CD8"/>
    <w:rsid w:val="00E25B28"/>
    <w:rsid w:val="00E3362C"/>
    <w:rsid w:val="00E33B09"/>
    <w:rsid w:val="00E33EF9"/>
    <w:rsid w:val="00E351CB"/>
    <w:rsid w:val="00E5716A"/>
    <w:rsid w:val="00E604AD"/>
    <w:rsid w:val="00E71F3B"/>
    <w:rsid w:val="00E831C4"/>
    <w:rsid w:val="00E90C86"/>
    <w:rsid w:val="00E9672E"/>
    <w:rsid w:val="00EB3533"/>
    <w:rsid w:val="00EE4042"/>
    <w:rsid w:val="00EF2951"/>
    <w:rsid w:val="00F0678D"/>
    <w:rsid w:val="00F074A0"/>
    <w:rsid w:val="00F322D9"/>
    <w:rsid w:val="00F41638"/>
    <w:rsid w:val="00F643F5"/>
    <w:rsid w:val="00F97458"/>
    <w:rsid w:val="00FC246F"/>
    <w:rsid w:val="00FC3378"/>
    <w:rsid w:val="00FD2D92"/>
    <w:rsid w:val="00FD477C"/>
    <w:rsid w:val="00FD66FE"/>
    <w:rsid w:val="00FE18DB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926E-F8B6-451C-81F0-CE33C66C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2157</Words>
  <Characters>12297</Characters>
  <Application>Microsoft Office Word</Application>
  <DocSecurity>0</DocSecurity>
  <Lines>102</Lines>
  <Paragraphs>28</Paragraphs>
  <ScaleCrop>false</ScaleCrop>
  <Company>Grizli777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2020-10-15T13:33:00Z</cp:lastPrinted>
  <dcterms:created xsi:type="dcterms:W3CDTF">2023-10-06T13:49:00Z</dcterms:created>
  <dcterms:modified xsi:type="dcterms:W3CDTF">2023-10-06T13:49:00Z</dcterms:modified>
</cp:coreProperties>
</file>